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8847C" w14:textId="32F41FC8" w:rsidR="00626095" w:rsidRDefault="00626095" w:rsidP="008C4C5F">
      <w:pPr>
        <w:pStyle w:val="HTMLVorformatiert"/>
        <w:spacing w:line="276" w:lineRule="auto"/>
        <w:jc w:val="center"/>
        <w:rPr>
          <w:rFonts w:ascii="Arial" w:hAnsi="Arial" w:cs="Arial"/>
          <w:b/>
          <w:sz w:val="104"/>
          <w:szCs w:val="104"/>
        </w:rPr>
      </w:pPr>
      <w:r w:rsidRPr="009778E4">
        <w:rPr>
          <w:rFonts w:ascii="Arial" w:hAnsi="Arial" w:cs="Arial"/>
          <w:b/>
          <w:noProof/>
          <w:sz w:val="104"/>
          <w:szCs w:val="10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F3E40" wp14:editId="4C53CF60">
                <wp:simplePos x="0" y="0"/>
                <wp:positionH relativeFrom="column">
                  <wp:posOffset>-358140</wp:posOffset>
                </wp:positionH>
                <wp:positionV relativeFrom="paragraph">
                  <wp:posOffset>-642619</wp:posOffset>
                </wp:positionV>
                <wp:extent cx="9915525" cy="6838950"/>
                <wp:effectExtent l="38100" t="38100" r="47625" b="3810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5525" cy="683895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AF23E" id="Rechteck 4" o:spid="_x0000_s1026" style="position:absolute;margin-left:-28.2pt;margin-top:-50.6pt;width:780.75pt;height:5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TKgqAIAALYFAAAOAAAAZHJzL2Uyb0RvYy54bWysVN9P2zAQfp+0/8Hy+0jbNdBWpKgCMU1i&#10;gICJZ+PYJJrt82y3affXc7bTULE+TXtJfL4f393nuzu/2GpFNsL5FkxFxycjSoThULfmtaI/n66/&#10;zCjxgZmaKTCiojvh6cXy86fzzi7EBBpQtXAEgxi/6GxFmxDsoig8b4Rm/gSsMKiU4DQLKLrXonas&#10;w+haFZPR6LTowNXWARfe4+1VVtJlii+l4OFOSi8CURXF3EL6uvR9id9iec4Wr47ZpuV9GuwfstCs&#10;NQg6hLpigZG1a/8KpVvuwIMMJxx0AVK2XKQasJrx6EM1jw2zItWC5Hg70OT/X1h+u7l3pK0rOqXE&#10;MI1P9CB4EwT/RaaRnc76BRo92nvXSx6PsdStdDr+sQiyTYzuBkbFNhCOl/P5uCwnJSUcdaezr7N5&#10;mTgv3t2t8+GbAE3ioaIOnywxyTY3PiAkmu5NIpqB61ap9GzKkK6iZ6fYB8nDg2rrqI12qYPEpXJk&#10;w/DtGefChHGyU2v9A+p8f1aO0DvDDC4J9CAapqAMXkYucvXpFHZKRChlHoREDrHeSU4kdu9H7DKr&#10;GlaLDB2Rj0OngDGyxGKG2Dn5IcnDusq+gt4+uorU/INzz9DxxHL5g0dCBhMGZ90acMcqU8hodpbZ&#10;fk9Spiay9AL1DjvMQR49b/l1iw99w3y4Zw5nDacS90e4w49UgA8K/YmSBtyfY/fRHkcAtZR0OLsV&#10;9b/XzAlK1HeDwzEfT6dx2JMwLc8mKLhDzcuhxqz1JWCLjHFTWZ6O0T6o/VE60M+4ZlYRFVXMcMSu&#10;KA9uL1yGvFNwUXGxWiUzHHDLwo15tDwGj6zGRn7aPjNn+24POCi3sJ9ztvjQ9Nk2ehpYrQPINk3E&#10;O68937gcUs/2iyxun0M5Wb2v2+UbAAAA//8DAFBLAwQUAAYACAAAACEA1tbiHeIAAAANAQAADwAA&#10;AGRycy9kb3ducmV2LnhtbEyPwU7DMAyG70i8Q2QkLtOWtlrHVppOE4jjhDYmcc0a0xQap2qyrfD0&#10;eCe42fKvz99frkfXiTMOofWkIJ0lIJBqb1pqFBzeXqZLECFqMrrzhAq+McC6ur0pdWH8hXZ43sdG&#10;MIRCoRXYGPtCylBbdDrMfI/Etw8/OB15HRppBn1huOtkliQL6XRL/MHqHp8s1l/7k2OKm/88HyaT&#10;z3GTkX1fbbevmYlK3d+Nm0cQEcf4F4arPqtDxU5HfyITRKdgmi/mHOUhTdIMxDWSJ3kK4qhg9ZAv&#10;QVal/N+i+gUAAP//AwBQSwECLQAUAAYACAAAACEAtoM4kv4AAADhAQAAEwAAAAAAAAAAAAAAAAAA&#10;AAAAW0NvbnRlbnRfVHlwZXNdLnhtbFBLAQItABQABgAIAAAAIQA4/SH/1gAAAJQBAAALAAAAAAAA&#10;AAAAAAAAAC8BAABfcmVscy8ucmVsc1BLAQItABQABgAIAAAAIQDdYTKgqAIAALYFAAAOAAAAAAAA&#10;AAAAAAAAAC4CAABkcnMvZTJvRG9jLnhtbFBLAQItABQABgAIAAAAIQDW1uId4gAAAA0BAAAPAAAA&#10;AAAAAAAAAAAAAAIFAABkcnMvZG93bnJldi54bWxQSwUGAAAAAAQABADzAAAAEQYAAAAA&#10;" filled="f" strokecolor="#2e74b5 [2404]" strokeweight="6pt"/>
            </w:pict>
          </mc:Fallback>
        </mc:AlternateContent>
      </w:r>
      <w:r w:rsidR="009C4994" w:rsidRPr="009778E4">
        <w:rPr>
          <w:rFonts w:ascii="Arial" w:hAnsi="Arial" w:cs="Arial"/>
          <w:b/>
          <w:sz w:val="104"/>
          <w:szCs w:val="104"/>
        </w:rPr>
        <w:t>A</w:t>
      </w:r>
      <w:r w:rsidR="008C4C5F">
        <w:rPr>
          <w:rFonts w:ascii="Arial" w:hAnsi="Arial" w:cs="Arial"/>
          <w:b/>
          <w:sz w:val="104"/>
          <w:szCs w:val="104"/>
        </w:rPr>
        <w:t xml:space="preserve">m Mittwoch, den </w:t>
      </w:r>
      <w:r w:rsidR="008C4C5F" w:rsidRPr="008C4C5F">
        <w:rPr>
          <w:rFonts w:ascii="Arial" w:hAnsi="Arial" w:cs="Arial"/>
          <w:b/>
          <w:sz w:val="104"/>
          <w:szCs w:val="104"/>
          <w:u w:val="single"/>
        </w:rPr>
        <w:t>10.06.2026</w:t>
      </w:r>
    </w:p>
    <w:p w14:paraId="57870C1B" w14:textId="5D81F288" w:rsidR="008C4C5F" w:rsidRPr="008C4C5F" w:rsidRDefault="008C4C5F" w:rsidP="008C4C5F">
      <w:pPr>
        <w:pStyle w:val="HTMLVorformatiert"/>
        <w:spacing w:line="276" w:lineRule="auto"/>
        <w:jc w:val="center"/>
        <w:rPr>
          <w:rFonts w:ascii="Arial" w:hAnsi="Arial" w:cs="Arial"/>
          <w:b/>
          <w:sz w:val="104"/>
          <w:szCs w:val="104"/>
        </w:rPr>
      </w:pPr>
      <w:r>
        <w:rPr>
          <w:rFonts w:ascii="Arial" w:hAnsi="Arial" w:cs="Arial"/>
          <w:b/>
          <w:sz w:val="104"/>
          <w:szCs w:val="104"/>
        </w:rPr>
        <w:t xml:space="preserve">sind das Gewerbe- und Einwohnermeldeamt von </w:t>
      </w:r>
      <w:r w:rsidRPr="008C4C5F">
        <w:rPr>
          <w:rFonts w:ascii="Arial" w:hAnsi="Arial" w:cs="Arial"/>
          <w:b/>
          <w:sz w:val="104"/>
          <w:szCs w:val="104"/>
          <w:u w:val="single"/>
        </w:rPr>
        <w:t>10:00 Uhr – 16:00 Uhr</w:t>
      </w:r>
      <w:r>
        <w:rPr>
          <w:rFonts w:ascii="Arial" w:hAnsi="Arial" w:cs="Arial"/>
          <w:b/>
          <w:sz w:val="104"/>
          <w:szCs w:val="104"/>
        </w:rPr>
        <w:t xml:space="preserve"> </w:t>
      </w:r>
      <w:r w:rsidRPr="008C4C5F">
        <w:rPr>
          <w:rFonts w:ascii="Arial" w:hAnsi="Arial" w:cs="Arial"/>
          <w:b/>
          <w:sz w:val="104"/>
          <w:szCs w:val="104"/>
          <w:u w:val="single"/>
        </w:rPr>
        <w:t>geschlossen</w:t>
      </w:r>
      <w:r>
        <w:rPr>
          <w:rFonts w:ascii="Arial" w:hAnsi="Arial" w:cs="Arial"/>
          <w:b/>
          <w:sz w:val="104"/>
          <w:szCs w:val="104"/>
        </w:rPr>
        <w:t>.</w:t>
      </w:r>
    </w:p>
    <w:sectPr w:rsidR="008C4C5F" w:rsidRPr="008C4C5F" w:rsidSect="00626095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095"/>
    <w:rsid w:val="002560EF"/>
    <w:rsid w:val="002E3FF5"/>
    <w:rsid w:val="005C6238"/>
    <w:rsid w:val="00626095"/>
    <w:rsid w:val="008C4C5F"/>
    <w:rsid w:val="009778E4"/>
    <w:rsid w:val="009C4994"/>
    <w:rsid w:val="00A6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6457"/>
  <w15:chartTrackingRefBased/>
  <w15:docId w15:val="{A8F79FCE-8DB2-4A09-8188-75CDF5DA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6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unhideWhenUsed/>
    <w:rsid w:val="006260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626095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y2iqfc">
    <w:name w:val="y2iqfc"/>
    <w:basedOn w:val="Absatz-Standardschriftart"/>
    <w:rsid w:val="0062609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609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6095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4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1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9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0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6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Ranjana Kehrmann</dc:creator>
  <cp:keywords/>
  <dc:description/>
  <cp:lastModifiedBy>Ranjana Kehrmann</cp:lastModifiedBy>
  <cp:revision>4</cp:revision>
  <cp:lastPrinted>2026-06-08T07:34:00Z</cp:lastPrinted>
  <dcterms:created xsi:type="dcterms:W3CDTF">2022-10-27T05:37:00Z</dcterms:created>
  <dcterms:modified xsi:type="dcterms:W3CDTF">2026-06-08T07:34:00Z</dcterms:modified>
</cp:coreProperties>
</file>